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00B4" w14:textId="77777777" w:rsidR="00935E58" w:rsidRDefault="00935E58" w:rsidP="00935E58">
      <w:pPr>
        <w:jc w:val="center"/>
        <w:rPr>
          <w:b/>
          <w:bCs/>
        </w:rPr>
      </w:pPr>
      <w:r>
        <w:rPr>
          <w:b/>
          <w:bCs/>
        </w:rPr>
        <w:t>TOWN OF LAKEVILLE</w:t>
      </w:r>
    </w:p>
    <w:p w14:paraId="3109BA0E" w14:textId="77777777" w:rsidR="00935E58" w:rsidRDefault="00935E58" w:rsidP="00935E58">
      <w:pPr>
        <w:spacing w:after="0" w:line="240" w:lineRule="auto"/>
        <w:contextualSpacing/>
        <w:jc w:val="center"/>
      </w:pPr>
      <w:r>
        <w:t>Community Preservation Committee</w:t>
      </w:r>
    </w:p>
    <w:p w14:paraId="5D337B8F" w14:textId="77777777" w:rsidR="00935E58" w:rsidRDefault="00935E58" w:rsidP="00935E58">
      <w:pPr>
        <w:spacing w:after="0" w:line="240" w:lineRule="auto"/>
        <w:contextualSpacing/>
        <w:jc w:val="center"/>
      </w:pPr>
      <w:r>
        <w:t>Meeting Minutes</w:t>
      </w:r>
    </w:p>
    <w:p w14:paraId="1B17F9F0" w14:textId="09D3FF53" w:rsidR="00935E58" w:rsidRDefault="00935E58" w:rsidP="00935E58">
      <w:pPr>
        <w:spacing w:after="0" w:line="240" w:lineRule="auto"/>
        <w:contextualSpacing/>
        <w:jc w:val="center"/>
      </w:pPr>
      <w:r>
        <w:t>May 2, 2023</w:t>
      </w:r>
    </w:p>
    <w:p w14:paraId="01DC2FA1" w14:textId="77777777" w:rsidR="00935E58" w:rsidRDefault="00935E58" w:rsidP="00935E58">
      <w:pPr>
        <w:spacing w:after="0" w:line="240" w:lineRule="auto"/>
        <w:contextualSpacing/>
      </w:pPr>
    </w:p>
    <w:p w14:paraId="771BD2E1" w14:textId="77777777" w:rsidR="00935E58" w:rsidRDefault="00935E58" w:rsidP="00935E58">
      <w:pPr>
        <w:spacing w:after="0" w:line="240" w:lineRule="auto"/>
        <w:contextualSpacing/>
      </w:pPr>
    </w:p>
    <w:p w14:paraId="01760611" w14:textId="564F6CAD" w:rsidR="00935E58" w:rsidRDefault="00935E58" w:rsidP="00935E58">
      <w:pPr>
        <w:spacing w:after="0" w:line="240" w:lineRule="auto"/>
        <w:contextualSpacing/>
      </w:pPr>
      <w:r w:rsidRPr="006178AD">
        <w:t xml:space="preserve"> </w:t>
      </w:r>
      <w:r>
        <w:t>On May 2, 2023, the Community Preservation Committee held a meeting at 6:30 PM at the Council on Aging, 1</w:t>
      </w:r>
      <w:r w:rsidR="004856C5">
        <w:t xml:space="preserve"> Dear </w:t>
      </w:r>
      <w:r>
        <w:t xml:space="preserve">Crossing. </w:t>
      </w:r>
      <w:r w:rsidR="00EA0DF6">
        <w:t>C</w:t>
      </w:r>
      <w:r w:rsidR="005A6CF6">
        <w:t>hairman Yeatts called the meeting to order at</w:t>
      </w:r>
      <w:r>
        <w:t xml:space="preserve"> 7:00 PM</w:t>
      </w:r>
      <w:r w:rsidR="005A6CF6">
        <w:t xml:space="preserve">. </w:t>
      </w:r>
      <w:r>
        <w:t xml:space="preserve"> </w:t>
      </w:r>
    </w:p>
    <w:p w14:paraId="47818A1D" w14:textId="77777777" w:rsidR="00935E58" w:rsidRDefault="00935E58" w:rsidP="00935E58">
      <w:pPr>
        <w:spacing w:after="0" w:line="240" w:lineRule="auto"/>
        <w:contextualSpacing/>
      </w:pPr>
    </w:p>
    <w:p w14:paraId="3CE786D4" w14:textId="276CA065" w:rsidR="00935E58" w:rsidRDefault="00935E58" w:rsidP="00935E58">
      <w:pPr>
        <w:spacing w:after="0" w:line="240" w:lineRule="auto"/>
        <w:contextualSpacing/>
      </w:pPr>
      <w:r>
        <w:t xml:space="preserve">The meeting took </w:t>
      </w:r>
      <w:r w:rsidR="008902F4">
        <w:t>place, however,</w:t>
      </w:r>
      <w:r>
        <w:t xml:space="preserve"> due to tape recorder difficulties </w:t>
      </w:r>
      <w:r w:rsidR="005A6CF6">
        <w:t xml:space="preserve">in </w:t>
      </w:r>
      <w:r>
        <w:t>retrieving the minutes, this meeting was not recorded.  All agenda items will be discussed</w:t>
      </w:r>
      <w:r w:rsidR="008902F4">
        <w:t xml:space="preserve"> and voted upon</w:t>
      </w:r>
      <w:r>
        <w:t xml:space="preserve"> at February 29, 2024 meeting.</w:t>
      </w:r>
    </w:p>
    <w:p w14:paraId="6E8D65AB" w14:textId="77777777" w:rsidR="00DA7BB7" w:rsidRDefault="00DA7BB7"/>
    <w:sectPr w:rsidR="00DA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2A54" w14:textId="77777777" w:rsidR="00D91E3C" w:rsidRDefault="00D91E3C" w:rsidP="00161495">
      <w:pPr>
        <w:spacing w:after="0" w:line="240" w:lineRule="auto"/>
      </w:pPr>
      <w:r>
        <w:separator/>
      </w:r>
    </w:p>
  </w:endnote>
  <w:endnote w:type="continuationSeparator" w:id="0">
    <w:p w14:paraId="6B142A39" w14:textId="77777777" w:rsidR="00D91E3C" w:rsidRDefault="00D91E3C" w:rsidP="001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4BC" w14:textId="77777777" w:rsidR="00161495" w:rsidRDefault="00161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61495" w14:paraId="6BF4A17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C7CA96B" w14:textId="77777777" w:rsidR="00161495" w:rsidRDefault="0016149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57C4875" w14:textId="77777777" w:rsidR="00161495" w:rsidRDefault="0016149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61495" w14:paraId="1FB05DD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E55F5F7A7D64AC9BD9D1CD6C27F693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2E45BAE" w14:textId="1E057BF7" w:rsidR="00161495" w:rsidRDefault="0002379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May 2, 2023 meeting minutes-approved 2/29/2024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D9DF442" w14:textId="77777777" w:rsidR="00161495" w:rsidRDefault="0016149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12C484" w14:textId="77777777" w:rsidR="00161495" w:rsidRDefault="00161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7ACB" w14:textId="77777777" w:rsidR="00161495" w:rsidRDefault="0016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341D" w14:textId="77777777" w:rsidR="00D91E3C" w:rsidRDefault="00D91E3C" w:rsidP="00161495">
      <w:pPr>
        <w:spacing w:after="0" w:line="240" w:lineRule="auto"/>
      </w:pPr>
      <w:r>
        <w:separator/>
      </w:r>
    </w:p>
  </w:footnote>
  <w:footnote w:type="continuationSeparator" w:id="0">
    <w:p w14:paraId="64FF5BEE" w14:textId="77777777" w:rsidR="00D91E3C" w:rsidRDefault="00D91E3C" w:rsidP="0016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C2B1" w14:textId="77777777" w:rsidR="00161495" w:rsidRDefault="00161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2343" w14:textId="77777777" w:rsidR="00161495" w:rsidRDefault="00161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B51F" w14:textId="77777777" w:rsidR="00161495" w:rsidRDefault="00161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58"/>
    <w:rsid w:val="0002379C"/>
    <w:rsid w:val="00161495"/>
    <w:rsid w:val="004856C5"/>
    <w:rsid w:val="005A6CF6"/>
    <w:rsid w:val="008902F4"/>
    <w:rsid w:val="00935E58"/>
    <w:rsid w:val="00D91E3C"/>
    <w:rsid w:val="00DA7BB7"/>
    <w:rsid w:val="00E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E8BF"/>
  <w15:chartTrackingRefBased/>
  <w15:docId w15:val="{EB125346-A125-4F83-898F-C745897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95"/>
  </w:style>
  <w:style w:type="paragraph" w:styleId="Footer">
    <w:name w:val="footer"/>
    <w:basedOn w:val="Normal"/>
    <w:link w:val="FooterChar"/>
    <w:uiPriority w:val="99"/>
    <w:unhideWhenUsed/>
    <w:rsid w:val="0016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5F5F7A7D64AC9BD9D1CD6C27F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8165-73BB-4FC8-ACD9-7F9EDB4E9589}"/>
      </w:docPartPr>
      <w:docPartBody>
        <w:p w:rsidR="00000000" w:rsidRDefault="00657A85" w:rsidP="00657A85">
          <w:pPr>
            <w:pStyle w:val="3E55F5F7A7D64AC9BD9D1CD6C27F693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5"/>
    <w:rsid w:val="00657A85"/>
    <w:rsid w:val="00B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A85"/>
    <w:rPr>
      <w:color w:val="808080"/>
    </w:rPr>
  </w:style>
  <w:style w:type="paragraph" w:customStyle="1" w:styleId="3E55F5F7A7D64AC9BD9D1CD6C27F6938">
    <w:name w:val="3E55F5F7A7D64AC9BD9D1CD6C27F6938"/>
    <w:rsid w:val="0065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2, 2023 meeting minutes-approved 2/29/2024</dc:creator>
  <cp:keywords/>
  <dc:description/>
  <cp:lastModifiedBy>Susan Spieler</cp:lastModifiedBy>
  <cp:revision>6</cp:revision>
  <dcterms:created xsi:type="dcterms:W3CDTF">2024-02-14T23:55:00Z</dcterms:created>
  <dcterms:modified xsi:type="dcterms:W3CDTF">2024-03-02T13:12:00Z</dcterms:modified>
</cp:coreProperties>
</file>