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0FA45" w14:textId="77777777" w:rsidR="00480A53" w:rsidRDefault="00480A53" w:rsidP="00480A53">
      <w:pPr>
        <w:jc w:val="center"/>
        <w:rPr>
          <w:b/>
          <w:bCs/>
        </w:rPr>
      </w:pPr>
      <w:r w:rsidRPr="002D4B26">
        <w:rPr>
          <w:b/>
          <w:bCs/>
        </w:rPr>
        <w:t>TOWN OF LAKEVILLE</w:t>
      </w:r>
    </w:p>
    <w:p w14:paraId="066E0768" w14:textId="77777777" w:rsidR="00480A53" w:rsidRPr="002D4B26" w:rsidRDefault="00480A53" w:rsidP="00480A53">
      <w:pPr>
        <w:spacing w:after="0" w:line="240" w:lineRule="auto"/>
        <w:contextualSpacing/>
        <w:jc w:val="center"/>
      </w:pPr>
      <w:r w:rsidRPr="002D4B26">
        <w:t>Community Preservation Committee</w:t>
      </w:r>
    </w:p>
    <w:p w14:paraId="461EC832" w14:textId="77777777" w:rsidR="00480A53" w:rsidRPr="002D4B26" w:rsidRDefault="00480A53" w:rsidP="00480A53">
      <w:pPr>
        <w:spacing w:after="0" w:line="240" w:lineRule="auto"/>
        <w:contextualSpacing/>
        <w:jc w:val="center"/>
      </w:pPr>
      <w:r w:rsidRPr="002D4B26">
        <w:t>Meeting Minutes</w:t>
      </w:r>
    </w:p>
    <w:p w14:paraId="25F2EE79" w14:textId="74BB238B" w:rsidR="00480A53" w:rsidRDefault="00480A53" w:rsidP="00480A53">
      <w:pPr>
        <w:jc w:val="center"/>
      </w:pPr>
      <w:r>
        <w:t>October 17</w:t>
      </w:r>
      <w:r w:rsidRPr="002D4B26">
        <w:t>, 2023</w:t>
      </w:r>
    </w:p>
    <w:p w14:paraId="73B3564B" w14:textId="77777777" w:rsidR="00480A53" w:rsidRDefault="00480A53" w:rsidP="00480A53">
      <w:pPr>
        <w:jc w:val="both"/>
      </w:pPr>
      <w:r>
        <w:tab/>
      </w:r>
    </w:p>
    <w:p w14:paraId="4202803E" w14:textId="4F8FD3A3" w:rsidR="00480A53" w:rsidRDefault="00480A53" w:rsidP="00480A53">
      <w:pPr>
        <w:jc w:val="both"/>
      </w:pPr>
      <w:r>
        <w:tab/>
        <w:t>On October 17, 2023, the Committee Preservation Committee held a meeting at 7:00 PM at the Lakeville Police S</w:t>
      </w:r>
      <w:r w:rsidR="00E90B3E">
        <w:t>t</w:t>
      </w:r>
      <w:r>
        <w:t>ation, 323 Bedford Street. The meeting was called to order at 7:00 PM by Chairman Nancy Yeatts.  Community Preservation Committee Members present were Nancy Yeatts, Paula Houle, Michele MacEachern, Susan Spieler, Kathleen Barrack, Nancy LaFave, Amy Knox, and new member John Lucey.  Absent: Barbara Standish</w:t>
      </w:r>
      <w:r w:rsidR="00FA3E66">
        <w:t xml:space="preserve">. </w:t>
      </w:r>
      <w:r>
        <w:t xml:space="preserve"> Also present were Marc Resnick, Town Planner and Cathy Murray</w:t>
      </w:r>
      <w:r w:rsidR="00FB50F4">
        <w:t>, Planning Board Clerk.</w:t>
      </w:r>
      <w:r>
        <w:t xml:space="preserve">.  </w:t>
      </w:r>
      <w:proofErr w:type="spellStart"/>
      <w:r>
        <w:t>LakeCAM</w:t>
      </w:r>
      <w:proofErr w:type="spellEnd"/>
      <w:r>
        <w:t xml:space="preserve"> was recording the meeting for broadcast. </w:t>
      </w:r>
    </w:p>
    <w:p w14:paraId="066380F8" w14:textId="4E4B71CD" w:rsidR="00480A53" w:rsidRDefault="00480A53" w:rsidP="00480A53">
      <w:pPr>
        <w:jc w:val="both"/>
        <w:rPr>
          <w:u w:val="single"/>
        </w:rPr>
      </w:pPr>
      <w:r w:rsidRPr="00DB10F3">
        <w:rPr>
          <w:u w:val="single"/>
        </w:rPr>
        <w:t>Budget Report</w:t>
      </w:r>
    </w:p>
    <w:p w14:paraId="22552F7E" w14:textId="0D5BCC60" w:rsidR="000E7568" w:rsidRDefault="000E7568" w:rsidP="00480A53">
      <w:pPr>
        <w:jc w:val="both"/>
      </w:pPr>
      <w:r>
        <w:t xml:space="preserve">Chairman Yeatts presented the </w:t>
      </w:r>
      <w:r w:rsidR="00894E74">
        <w:t xml:space="preserve">Budget Report </w:t>
      </w:r>
      <w:r>
        <w:t xml:space="preserve">that </w:t>
      </w:r>
      <w:r w:rsidR="00894E74">
        <w:t>was received today from Town Accountant</w:t>
      </w:r>
      <w:r>
        <w:t xml:space="preserve"> even </w:t>
      </w:r>
      <w:r w:rsidR="00A57151">
        <w:t>though they</w:t>
      </w:r>
      <w:r w:rsidR="00893412">
        <w:t xml:space="preserve"> are having issues with the software</w:t>
      </w:r>
      <w:r w:rsidR="003C0B81">
        <w:t xml:space="preserve">.  </w:t>
      </w:r>
      <w:r>
        <w:t xml:space="preserve">The report can be </w:t>
      </w:r>
      <w:r w:rsidR="009005C8">
        <w:t>reviewed</w:t>
      </w:r>
      <w:r w:rsidR="00CD2DE8">
        <w:t xml:space="preserve"> </w:t>
      </w:r>
      <w:r>
        <w:t>at the Committee</w:t>
      </w:r>
      <w:r w:rsidR="00196C10">
        <w:t>’s</w:t>
      </w:r>
      <w:r>
        <w:t xml:space="preserve"> leisure.</w:t>
      </w:r>
    </w:p>
    <w:p w14:paraId="4378C325" w14:textId="2FF7A269" w:rsidR="00A57151" w:rsidRDefault="00A57151" w:rsidP="00480A53">
      <w:pPr>
        <w:jc w:val="both"/>
        <w:rPr>
          <w:u w:val="single"/>
        </w:rPr>
      </w:pPr>
      <w:r w:rsidRPr="00A57151">
        <w:rPr>
          <w:u w:val="single"/>
        </w:rPr>
        <w:t>CPA professional services/discussion/possible vote</w:t>
      </w:r>
    </w:p>
    <w:p w14:paraId="1314833D" w14:textId="08A9F27E" w:rsidR="00C96A91" w:rsidRDefault="008C0879" w:rsidP="00480A53">
      <w:pPr>
        <w:jc w:val="both"/>
      </w:pPr>
      <w:r>
        <w:t xml:space="preserve"> </w:t>
      </w:r>
      <w:r w:rsidR="00A46F0A">
        <w:t xml:space="preserve">A decision was never made at the last meeting </w:t>
      </w:r>
      <w:r w:rsidR="00A2015F">
        <w:t xml:space="preserve">regarding </w:t>
      </w:r>
      <w:r w:rsidR="00AA6513">
        <w:t xml:space="preserve">hiring someone to </w:t>
      </w:r>
      <w:r w:rsidR="00DA0FF3">
        <w:t>do the Committee minutes</w:t>
      </w:r>
      <w:r w:rsidR="005A58DD">
        <w:t xml:space="preserve"> or</w:t>
      </w:r>
      <w:r w:rsidR="005C0E0C">
        <w:t xml:space="preserve"> </w:t>
      </w:r>
      <w:r w:rsidR="00442BE1">
        <w:t xml:space="preserve">to </w:t>
      </w:r>
      <w:r w:rsidR="000A5A01">
        <w:t>elect a</w:t>
      </w:r>
      <w:r w:rsidR="005A58DD">
        <w:t xml:space="preserve"> committee member</w:t>
      </w:r>
      <w:r w:rsidR="00DA0FF3">
        <w:t xml:space="preserve">. </w:t>
      </w:r>
      <w:r w:rsidR="00895045">
        <w:t xml:space="preserve">After some discussion, </w:t>
      </w:r>
      <w:r w:rsidR="00B27259">
        <w:t>M</w:t>
      </w:r>
      <w:r w:rsidR="0057164E">
        <w:t>ember S. Spieler volunteered to do the minutes</w:t>
      </w:r>
      <w:r w:rsidR="004421CD">
        <w:t xml:space="preserve"> and</w:t>
      </w:r>
      <w:r w:rsidR="00103ECB">
        <w:t xml:space="preserve"> other members </w:t>
      </w:r>
      <w:r w:rsidR="00AA6D97">
        <w:t xml:space="preserve">volunteered to rotate. </w:t>
      </w:r>
    </w:p>
    <w:p w14:paraId="62AF828D" w14:textId="77777777" w:rsidR="005D7AEC" w:rsidRDefault="00B27259" w:rsidP="00480A53">
      <w:pPr>
        <w:jc w:val="both"/>
      </w:pPr>
      <w:r>
        <w:t>Upon motion by</w:t>
      </w:r>
      <w:r w:rsidR="00AA6D97">
        <w:t xml:space="preserve"> M. MacEachern and seconded by P. Houle</w:t>
      </w:r>
      <w:r w:rsidR="007C540A">
        <w:t>,</w:t>
      </w:r>
      <w:r w:rsidR="005D7AEC">
        <w:t xml:space="preserve"> it was:</w:t>
      </w:r>
    </w:p>
    <w:p w14:paraId="381964C7" w14:textId="493BCE9E" w:rsidR="00B27259" w:rsidRDefault="005D7AEC" w:rsidP="005D7AEC">
      <w:pPr>
        <w:spacing w:after="0" w:line="240" w:lineRule="auto"/>
        <w:jc w:val="both"/>
      </w:pPr>
      <w:r w:rsidRPr="005D7AEC">
        <w:rPr>
          <w:b/>
          <w:bCs/>
        </w:rPr>
        <w:t>VOTED:</w:t>
      </w:r>
      <w:r>
        <w:t xml:space="preserve"> </w:t>
      </w:r>
      <w:r w:rsidR="007C540A">
        <w:t xml:space="preserve"> S. Spieler to be the </w:t>
      </w:r>
      <w:r w:rsidR="004218D8">
        <w:t>S</w:t>
      </w:r>
      <w:r w:rsidR="007C540A">
        <w:t xml:space="preserve">ecretary </w:t>
      </w:r>
      <w:r w:rsidR="00ED0A6A">
        <w:t>to take the minutes.</w:t>
      </w:r>
    </w:p>
    <w:p w14:paraId="3CFF785E" w14:textId="45562D80" w:rsidR="005D7AEC" w:rsidRDefault="005D7AEC" w:rsidP="005D7AEC">
      <w:pPr>
        <w:spacing w:after="0" w:line="240" w:lineRule="auto"/>
        <w:jc w:val="both"/>
      </w:pPr>
      <w:r>
        <w:t>Unanimous in favor.</w:t>
      </w:r>
    </w:p>
    <w:p w14:paraId="2ECDEAB1" w14:textId="77777777" w:rsidR="005D7AEC" w:rsidRDefault="005D7AEC" w:rsidP="005D7AEC">
      <w:pPr>
        <w:spacing w:after="0" w:line="240" w:lineRule="auto"/>
        <w:jc w:val="both"/>
      </w:pPr>
    </w:p>
    <w:p w14:paraId="0783775C" w14:textId="77777777" w:rsidR="005D7AEC" w:rsidRDefault="00ED0A6A" w:rsidP="00480A53">
      <w:pPr>
        <w:jc w:val="both"/>
      </w:pPr>
      <w:r>
        <w:t>Upon motion by K. Barrack and seconded by S. Spieler,</w:t>
      </w:r>
      <w:r w:rsidR="005D7AEC">
        <w:t xml:space="preserve"> it was: </w:t>
      </w:r>
    </w:p>
    <w:p w14:paraId="798B573C" w14:textId="4008D614" w:rsidR="00ED0A6A" w:rsidRDefault="005D7AEC" w:rsidP="005D7AEC">
      <w:pPr>
        <w:spacing w:after="0" w:line="240" w:lineRule="auto"/>
        <w:jc w:val="both"/>
      </w:pPr>
      <w:r w:rsidRPr="005D7AEC">
        <w:rPr>
          <w:b/>
          <w:bCs/>
        </w:rPr>
        <w:t>VOTED:</w:t>
      </w:r>
      <w:r>
        <w:t xml:space="preserve"> </w:t>
      </w:r>
      <w:r w:rsidR="00ED0A6A">
        <w:t xml:space="preserve">  </w:t>
      </w:r>
      <w:r w:rsidR="00EC177E">
        <w:t>to remove</w:t>
      </w:r>
      <w:r w:rsidR="00ED0A6A">
        <w:t xml:space="preserve"> S. </w:t>
      </w:r>
      <w:r w:rsidR="00630C0E">
        <w:t>Spieler</w:t>
      </w:r>
      <w:r w:rsidR="00CD2DE8">
        <w:t xml:space="preserve"> </w:t>
      </w:r>
      <w:r w:rsidR="00EB0B48">
        <w:t>as</w:t>
      </w:r>
      <w:r w:rsidR="00CD2DE8">
        <w:t xml:space="preserve"> </w:t>
      </w:r>
      <w:r w:rsidR="00ED0A6A">
        <w:t xml:space="preserve">Treasurer. </w:t>
      </w:r>
    </w:p>
    <w:p w14:paraId="3FD7456A" w14:textId="3E75B8BE" w:rsidR="005D7AEC" w:rsidRDefault="005D7AEC" w:rsidP="005D7AEC">
      <w:pPr>
        <w:spacing w:after="0" w:line="240" w:lineRule="auto"/>
        <w:jc w:val="both"/>
      </w:pPr>
      <w:r>
        <w:t>Unanimous in favor.</w:t>
      </w:r>
    </w:p>
    <w:p w14:paraId="2EF25CAB" w14:textId="77777777" w:rsidR="005D7AEC" w:rsidRDefault="005D7AEC" w:rsidP="005D7AEC">
      <w:pPr>
        <w:spacing w:after="0" w:line="240" w:lineRule="auto"/>
        <w:jc w:val="both"/>
      </w:pPr>
    </w:p>
    <w:p w14:paraId="0B21BB19" w14:textId="794E61E9" w:rsidR="00D10E8C" w:rsidRDefault="00B20A57" w:rsidP="00480A53">
      <w:pPr>
        <w:jc w:val="both"/>
        <w:rPr>
          <w:u w:val="single"/>
        </w:rPr>
      </w:pPr>
      <w:r w:rsidRPr="00B20A57">
        <w:rPr>
          <w:u w:val="single"/>
        </w:rPr>
        <w:t xml:space="preserve">Review Town Meeting article &amp; recommended projects/discussion </w:t>
      </w:r>
    </w:p>
    <w:p w14:paraId="3C64EC7E" w14:textId="734AD922" w:rsidR="00EB0B48" w:rsidRDefault="00EB0B48" w:rsidP="00480A53">
      <w:pPr>
        <w:jc w:val="both"/>
      </w:pPr>
      <w:r>
        <w:t xml:space="preserve">The Committee discussed the </w:t>
      </w:r>
      <w:r w:rsidR="00DA43C7">
        <w:t xml:space="preserve">Warrant </w:t>
      </w:r>
      <w:r w:rsidR="000C7ED3">
        <w:t>Article for</w:t>
      </w:r>
      <w:r>
        <w:t xml:space="preserve"> the Community Preservation </w:t>
      </w:r>
      <w:r w:rsidR="0019740E">
        <w:t xml:space="preserve">projects to be presented at </w:t>
      </w:r>
      <w:r w:rsidR="00A229D1">
        <w:t>T</w:t>
      </w:r>
      <w:r w:rsidR="0019740E">
        <w:t xml:space="preserve">own </w:t>
      </w:r>
      <w:r w:rsidR="00A229D1">
        <w:t>M</w:t>
      </w:r>
      <w:r w:rsidR="0019740E">
        <w:t xml:space="preserve">eeting. </w:t>
      </w:r>
      <w:r w:rsidR="0075082E">
        <w:t xml:space="preserve"> All three projects are </w:t>
      </w:r>
      <w:r w:rsidR="00642897">
        <w:t>on the warrant as one Article.  In order to separate</w:t>
      </w:r>
      <w:r w:rsidR="00282EF7">
        <w:t xml:space="preserve"> </w:t>
      </w:r>
      <w:r w:rsidR="00D511E3">
        <w:t>each project</w:t>
      </w:r>
      <w:r w:rsidR="00895ACE">
        <w:t xml:space="preserve"> either an amendment would need to be made</w:t>
      </w:r>
      <w:r w:rsidR="00282EF7">
        <w:t xml:space="preserve"> on </w:t>
      </w:r>
      <w:r w:rsidR="008F3D0F">
        <w:t>T</w:t>
      </w:r>
      <w:r w:rsidR="00282EF7">
        <w:t xml:space="preserve">own </w:t>
      </w:r>
      <w:r w:rsidR="008F3D0F">
        <w:t>F</w:t>
      </w:r>
      <w:r w:rsidR="00282EF7">
        <w:t>loor</w:t>
      </w:r>
      <w:r w:rsidR="00701229">
        <w:t xml:space="preserve"> or each item would need to be held as they are read</w:t>
      </w:r>
      <w:r w:rsidR="00541EF2">
        <w:t xml:space="preserve"> at town meeting.</w:t>
      </w:r>
    </w:p>
    <w:p w14:paraId="2B7AE394" w14:textId="79AE2AD4" w:rsidR="00541EF2" w:rsidRDefault="00541EF2" w:rsidP="00480A53">
      <w:pPr>
        <w:jc w:val="both"/>
      </w:pPr>
      <w:r>
        <w:t>Upon motion by M. MacEachern and seconded by P. Hou</w:t>
      </w:r>
      <w:r w:rsidR="00757F12">
        <w:t>le</w:t>
      </w:r>
      <w:r w:rsidR="000A0E9C">
        <w:t xml:space="preserve">, the Committee voted unanimously </w:t>
      </w:r>
      <w:r w:rsidR="00113110">
        <w:t xml:space="preserve">to have M. MacEachern </w:t>
      </w:r>
      <w:r w:rsidR="000B518F">
        <w:t>check</w:t>
      </w:r>
      <w:r w:rsidR="00850B89">
        <w:t xml:space="preserve"> with </w:t>
      </w:r>
      <w:r w:rsidR="00107C63">
        <w:t>the Town</w:t>
      </w:r>
      <w:r w:rsidR="00850B89">
        <w:t xml:space="preserve"> Clerk, Lillian Drane, </w:t>
      </w:r>
      <w:r w:rsidR="000B518F">
        <w:t>to see if the projects can be separated</w:t>
      </w:r>
      <w:r w:rsidR="00FA29F1">
        <w:t xml:space="preserve"> before final Warrant is approved</w:t>
      </w:r>
      <w:r w:rsidR="00BD5997">
        <w:t>.</w:t>
      </w:r>
    </w:p>
    <w:p w14:paraId="48420279" w14:textId="7ED96B04" w:rsidR="00A11BDF" w:rsidRDefault="008B72E4" w:rsidP="00480A53">
      <w:pPr>
        <w:jc w:val="both"/>
      </w:pPr>
      <w:r>
        <w:t xml:space="preserve">The </w:t>
      </w:r>
      <w:r w:rsidR="007D6F17">
        <w:t>Committee discussed</w:t>
      </w:r>
      <w:r w:rsidR="00BE1F73">
        <w:t xml:space="preserve"> quotations that weren’t presented with the </w:t>
      </w:r>
      <w:r w:rsidR="005C491B">
        <w:t>project applications</w:t>
      </w:r>
      <w:r w:rsidR="004A783A">
        <w:t xml:space="preserve"> during the Step 2 process</w:t>
      </w:r>
      <w:r w:rsidR="005C491B">
        <w:t>.  Zenith Engineering</w:t>
      </w:r>
      <w:r w:rsidR="00A15AA5">
        <w:t xml:space="preserve"> gave a verbal quote</w:t>
      </w:r>
      <w:r w:rsidR="004850F3">
        <w:t xml:space="preserve"> to Mr. Resnick</w:t>
      </w:r>
      <w:r w:rsidR="00A15AA5">
        <w:t xml:space="preserve"> and</w:t>
      </w:r>
      <w:r>
        <w:t xml:space="preserve"> recently</w:t>
      </w:r>
      <w:r w:rsidR="005C491B">
        <w:t xml:space="preserve"> submitted a </w:t>
      </w:r>
      <w:r w:rsidR="00181D2D">
        <w:t xml:space="preserve">written </w:t>
      </w:r>
      <w:r w:rsidR="005C491B">
        <w:t>quote for the Parks Department</w:t>
      </w:r>
      <w:r w:rsidR="008D2D80">
        <w:t xml:space="preserve"> John Paun Park</w:t>
      </w:r>
      <w:r w:rsidR="005C491B">
        <w:t xml:space="preserve"> project</w:t>
      </w:r>
      <w:r w:rsidR="007B1FC2">
        <w:t xml:space="preserve">. </w:t>
      </w:r>
      <w:r w:rsidR="005C491B">
        <w:t xml:space="preserve"> Member M. MacEachern received a quot</w:t>
      </w:r>
      <w:r w:rsidR="00BE524B">
        <w:t xml:space="preserve">ation from </w:t>
      </w:r>
      <w:r w:rsidR="00BE524B">
        <w:lastRenderedPageBreak/>
        <w:t>another firm</w:t>
      </w:r>
      <w:r w:rsidR="0046049F">
        <w:t xml:space="preserve"> for a comparison. </w:t>
      </w:r>
      <w:r w:rsidR="002A0D27">
        <w:t xml:space="preserve">The difference between the two quotations was </w:t>
      </w:r>
      <w:r w:rsidR="00CC7085">
        <w:t xml:space="preserve">$10,000.  </w:t>
      </w:r>
      <w:r w:rsidR="0044225C">
        <w:t xml:space="preserve">The Committee </w:t>
      </w:r>
      <w:r w:rsidR="00A94EA6">
        <w:t xml:space="preserve">had </w:t>
      </w:r>
      <w:r w:rsidR="0044225C">
        <w:t xml:space="preserve">already approved the $25,000 for the Parks Department to be presented at </w:t>
      </w:r>
      <w:r w:rsidR="00A94EA6">
        <w:t>T</w:t>
      </w:r>
      <w:r w:rsidR="0044225C">
        <w:t xml:space="preserve">own </w:t>
      </w:r>
      <w:r w:rsidR="00A94EA6">
        <w:t>M</w:t>
      </w:r>
      <w:r w:rsidR="0044225C">
        <w:t xml:space="preserve">eeting. </w:t>
      </w:r>
      <w:r w:rsidR="00F31D7B">
        <w:t xml:space="preserve">It will be up to the Park Department </w:t>
      </w:r>
      <w:r w:rsidR="00925D02">
        <w:t>to decide</w:t>
      </w:r>
      <w:r w:rsidR="00F31D7B">
        <w:t xml:space="preserve"> which firm they would use if the project</w:t>
      </w:r>
      <w:r w:rsidR="007B68F9">
        <w:t xml:space="preserve"> is approved at </w:t>
      </w:r>
      <w:r w:rsidR="007B1FC2">
        <w:t>T</w:t>
      </w:r>
      <w:r w:rsidR="007B68F9">
        <w:t xml:space="preserve">own </w:t>
      </w:r>
      <w:r w:rsidR="007B1FC2">
        <w:t>M</w:t>
      </w:r>
      <w:r w:rsidR="007B68F9">
        <w:t>eeting</w:t>
      </w:r>
      <w:r w:rsidR="00944328">
        <w:t>.</w:t>
      </w:r>
      <w:r w:rsidR="00B5456C">
        <w:t xml:space="preserve"> </w:t>
      </w:r>
    </w:p>
    <w:p w14:paraId="7AC4EE40" w14:textId="49720142" w:rsidR="007B68F9" w:rsidRDefault="007B68F9" w:rsidP="00480A53">
      <w:pPr>
        <w:jc w:val="both"/>
      </w:pPr>
      <w:proofErr w:type="spellStart"/>
      <w:r>
        <w:t>FreeLake</w:t>
      </w:r>
      <w:proofErr w:type="spellEnd"/>
      <w:r>
        <w:t xml:space="preserve"> Youth Softball </w:t>
      </w:r>
      <w:r w:rsidR="00B45A53">
        <w:t xml:space="preserve">representative </w:t>
      </w:r>
      <w:r w:rsidR="008E4911">
        <w:t xml:space="preserve">Glenn </w:t>
      </w:r>
      <w:proofErr w:type="spellStart"/>
      <w:r w:rsidR="008E4911">
        <w:t>Gussis</w:t>
      </w:r>
      <w:proofErr w:type="spellEnd"/>
      <w:r w:rsidR="00770DDB">
        <w:t xml:space="preserve">, along </w:t>
      </w:r>
      <w:r w:rsidR="000C7ED3">
        <w:t>with other</w:t>
      </w:r>
      <w:r w:rsidR="00B45A53">
        <w:t xml:space="preserve"> members </w:t>
      </w:r>
      <w:r w:rsidR="00896B4E">
        <w:t xml:space="preserve">of the </w:t>
      </w:r>
      <w:r w:rsidR="00AE707A">
        <w:t>board and</w:t>
      </w:r>
      <w:r w:rsidR="002D7EDC">
        <w:t xml:space="preserve"> league, </w:t>
      </w:r>
      <w:r w:rsidR="00E15D65">
        <w:t>spoke to the Committee.  They see</w:t>
      </w:r>
      <w:r w:rsidR="00F138C5">
        <w:t xml:space="preserve"> </w:t>
      </w:r>
      <w:r w:rsidR="00127000">
        <w:t>that progress is</w:t>
      </w:r>
      <w:r w:rsidR="00F138C5">
        <w:t xml:space="preserve"> being made at John Paun Park and </w:t>
      </w:r>
      <w:r w:rsidR="006B332A">
        <w:t>want</w:t>
      </w:r>
      <w:r w:rsidR="00B21832">
        <w:t xml:space="preserve"> </w:t>
      </w:r>
      <w:r w:rsidR="00223814">
        <w:t xml:space="preserve">to </w:t>
      </w:r>
      <w:r w:rsidR="00F138C5">
        <w:t xml:space="preserve">do </w:t>
      </w:r>
      <w:r w:rsidR="00936A2A">
        <w:t>what</w:t>
      </w:r>
      <w:r w:rsidR="00223814">
        <w:t xml:space="preserve"> is possible to make sure progress</w:t>
      </w:r>
      <w:r w:rsidR="00A9302E">
        <w:t xml:space="preserve"> continues to be</w:t>
      </w:r>
      <w:r w:rsidR="00223814">
        <w:t xml:space="preserve"> made to improve the park</w:t>
      </w:r>
      <w:r w:rsidR="00ED300A">
        <w:t xml:space="preserve"> with running water and bathrooms</w:t>
      </w:r>
      <w:r w:rsidR="00936A2A">
        <w:t xml:space="preserve"> for the girls and their families. </w:t>
      </w:r>
    </w:p>
    <w:p w14:paraId="1C2BB42C" w14:textId="2D53BDCE" w:rsidR="00BB4814" w:rsidRDefault="00B42E9F" w:rsidP="00480A53">
      <w:pPr>
        <w:jc w:val="both"/>
        <w:rPr>
          <w:u w:val="single"/>
        </w:rPr>
      </w:pPr>
      <w:r w:rsidRPr="00B42E9F">
        <w:rPr>
          <w:u w:val="single"/>
        </w:rPr>
        <w:t>Review Handouts for the Town Meeting</w:t>
      </w:r>
    </w:p>
    <w:p w14:paraId="4A1C1D05" w14:textId="4D6D2460" w:rsidR="001B7B20" w:rsidRDefault="00D30EAD" w:rsidP="00480A53">
      <w:pPr>
        <w:jc w:val="both"/>
      </w:pPr>
      <w:r>
        <w:t xml:space="preserve">Chairman Yeatts put together a handout for town meeting </w:t>
      </w:r>
      <w:r w:rsidR="00D23A57">
        <w:t>explaining each project for the Committee to review.  She also handed out the CPA brochure</w:t>
      </w:r>
      <w:r w:rsidR="005D36D7">
        <w:t xml:space="preserve"> that has been used in the past. </w:t>
      </w:r>
      <w:r w:rsidR="00D23B81">
        <w:t>The Committee discussed</w:t>
      </w:r>
      <w:r w:rsidR="00BF0A79">
        <w:t xml:space="preserve"> using the </w:t>
      </w:r>
      <w:r w:rsidR="006B332A">
        <w:t>left-over</w:t>
      </w:r>
      <w:r w:rsidR="00BF0A79">
        <w:t xml:space="preserve"> brochures</w:t>
      </w:r>
      <w:r w:rsidR="00FB7393">
        <w:t xml:space="preserve"> to leave on the tables at </w:t>
      </w:r>
      <w:r w:rsidR="00717E71">
        <w:t>T</w:t>
      </w:r>
      <w:r w:rsidR="00FB7393">
        <w:t xml:space="preserve">own </w:t>
      </w:r>
      <w:r w:rsidR="00717E71">
        <w:t>M</w:t>
      </w:r>
      <w:r w:rsidR="00FB7393">
        <w:t xml:space="preserve">eeting.  </w:t>
      </w:r>
      <w:r w:rsidR="0012488F">
        <w:t>Chairman Yeatts will contact Joan Morton to g</w:t>
      </w:r>
      <w:r w:rsidR="003A3A7F">
        <w:t>et</w:t>
      </w:r>
      <w:r w:rsidR="0012488F">
        <w:t xml:space="preserve"> a better description on the</w:t>
      </w:r>
      <w:r w:rsidR="003A3A7F">
        <w:t xml:space="preserve"> cemetery project. </w:t>
      </w:r>
      <w:r w:rsidR="00780C16">
        <w:t xml:space="preserve">  S. Spieler suggested printing the handouts double sided to save paper. </w:t>
      </w:r>
      <w:r w:rsidR="00387710">
        <w:t xml:space="preserve">  </w:t>
      </w:r>
      <w:r w:rsidR="00CD5008">
        <w:t>It was decided that each committee</w:t>
      </w:r>
      <w:r w:rsidR="00ED4F07">
        <w:t xml:space="preserve"> representing a </w:t>
      </w:r>
      <w:r w:rsidR="0032034C">
        <w:t>project will</w:t>
      </w:r>
      <w:r w:rsidR="00387710">
        <w:t xml:space="preserve"> need to speak at </w:t>
      </w:r>
      <w:r w:rsidR="00717E71">
        <w:t>T</w:t>
      </w:r>
      <w:r w:rsidR="00387710">
        <w:t xml:space="preserve">own </w:t>
      </w:r>
      <w:r w:rsidR="00717E71">
        <w:t>M</w:t>
      </w:r>
      <w:r w:rsidR="00387710">
        <w:t xml:space="preserve">eeting regarding the projects to be voted on at town meeting. </w:t>
      </w:r>
      <w:r w:rsidR="0012488F">
        <w:t xml:space="preserve"> </w:t>
      </w:r>
    </w:p>
    <w:p w14:paraId="7A76565D" w14:textId="77777777" w:rsidR="00DB4547" w:rsidRDefault="009F2743" w:rsidP="00480A53">
      <w:pPr>
        <w:jc w:val="both"/>
      </w:pPr>
      <w:r>
        <w:t>Upon motion</w:t>
      </w:r>
      <w:r w:rsidR="007100CB">
        <w:t xml:space="preserve"> by M. MacEachern</w:t>
      </w:r>
      <w:r w:rsidR="00342C7C">
        <w:t xml:space="preserve"> and seconded by N. LaFave,</w:t>
      </w:r>
      <w:r w:rsidR="00DB4547">
        <w:t xml:space="preserve"> it was:</w:t>
      </w:r>
    </w:p>
    <w:p w14:paraId="38089A22" w14:textId="7E1D8175" w:rsidR="00DB4547" w:rsidRDefault="00DB4547" w:rsidP="00DB4547">
      <w:pPr>
        <w:spacing w:after="0" w:line="240" w:lineRule="auto"/>
        <w:jc w:val="both"/>
      </w:pPr>
      <w:r w:rsidRPr="00DB4547">
        <w:rPr>
          <w:b/>
          <w:bCs/>
        </w:rPr>
        <w:t>VOTED:</w:t>
      </w:r>
      <w:r>
        <w:t xml:space="preserve"> </w:t>
      </w:r>
      <w:r w:rsidR="00342C7C">
        <w:t xml:space="preserve"> </w:t>
      </w:r>
      <w:r w:rsidR="008C5DAC">
        <w:t>to</w:t>
      </w:r>
      <w:r w:rsidR="005D093F">
        <w:t xml:space="preserve"> approve the handout </w:t>
      </w:r>
      <w:r w:rsidR="00E3736C">
        <w:t xml:space="preserve">for </w:t>
      </w:r>
      <w:r w:rsidR="00717E71">
        <w:t>T</w:t>
      </w:r>
      <w:r w:rsidR="00E3736C">
        <w:t xml:space="preserve">own </w:t>
      </w:r>
      <w:r w:rsidR="00717E71">
        <w:t>M</w:t>
      </w:r>
      <w:r w:rsidR="00E3736C">
        <w:t xml:space="preserve">eeting </w:t>
      </w:r>
      <w:r w:rsidR="005D093F">
        <w:t>as</w:t>
      </w:r>
      <w:r w:rsidR="00B40AB5">
        <w:t xml:space="preserve"> </w:t>
      </w:r>
      <w:r w:rsidR="00E655B9">
        <w:t>a</w:t>
      </w:r>
      <w:r w:rsidR="007D67C5">
        <w:t>mend</w:t>
      </w:r>
      <w:r w:rsidR="005D093F">
        <w:t xml:space="preserve">ed </w:t>
      </w:r>
      <w:r w:rsidR="008C6108">
        <w:t>changing the</w:t>
      </w:r>
      <w:r w:rsidR="008C5DAC">
        <w:t xml:space="preserve"> </w:t>
      </w:r>
      <w:r w:rsidR="003704DD">
        <w:t xml:space="preserve">description </w:t>
      </w:r>
      <w:r w:rsidR="007D67C5">
        <w:t>on historic roof to red cedar shingles</w:t>
      </w:r>
      <w:r w:rsidR="003704DD">
        <w:t xml:space="preserve">, contact Joan Morton to </w:t>
      </w:r>
      <w:r w:rsidR="00500AF2">
        <w:t xml:space="preserve">write </w:t>
      </w:r>
      <w:r w:rsidR="006B332A">
        <w:t>a better</w:t>
      </w:r>
      <w:r w:rsidR="00A640D0">
        <w:t xml:space="preserve"> description</w:t>
      </w:r>
      <w:r w:rsidR="00500AF2">
        <w:t xml:space="preserve"> of the gravestone </w:t>
      </w:r>
      <w:r w:rsidR="00B40AB5">
        <w:t>repairs and</w:t>
      </w:r>
      <w:r w:rsidR="00A640D0">
        <w:t xml:space="preserve"> print </w:t>
      </w:r>
      <w:r w:rsidR="00274731">
        <w:t>handouts.</w:t>
      </w:r>
    </w:p>
    <w:p w14:paraId="3788A7AD" w14:textId="77777777" w:rsidR="00DB4547" w:rsidRDefault="00DB4547" w:rsidP="00DB4547">
      <w:pPr>
        <w:spacing w:after="0" w:line="240" w:lineRule="auto"/>
        <w:jc w:val="both"/>
      </w:pPr>
      <w:r>
        <w:t>Unanimous in favor.</w:t>
      </w:r>
    </w:p>
    <w:p w14:paraId="042CAD2C" w14:textId="6480AD63" w:rsidR="008C2783" w:rsidRDefault="00A640D0" w:rsidP="00DB4547">
      <w:pPr>
        <w:spacing w:after="0" w:line="240" w:lineRule="auto"/>
        <w:jc w:val="both"/>
      </w:pPr>
      <w:r>
        <w:t xml:space="preserve"> </w:t>
      </w:r>
    </w:p>
    <w:p w14:paraId="32310476" w14:textId="7B6427C2" w:rsidR="00922559" w:rsidRDefault="008C2783" w:rsidP="00480A53">
      <w:pPr>
        <w:jc w:val="both"/>
        <w:rPr>
          <w:u w:val="single"/>
        </w:rPr>
      </w:pPr>
      <w:r w:rsidRPr="0030662D">
        <w:rPr>
          <w:u w:val="single"/>
        </w:rPr>
        <w:t>Schedule for the next funding cycle/discussion/possible vote</w:t>
      </w:r>
    </w:p>
    <w:p w14:paraId="234CB0C0" w14:textId="49B6F9D4" w:rsidR="000E328A" w:rsidRDefault="000E328A" w:rsidP="00480A53">
      <w:pPr>
        <w:jc w:val="both"/>
      </w:pPr>
      <w:r>
        <w:t xml:space="preserve">Mr. Resnick </w:t>
      </w:r>
      <w:r w:rsidR="005D2A7B">
        <w:t>discussed</w:t>
      </w:r>
      <w:r w:rsidR="00FB6694">
        <w:t xml:space="preserve"> with the Committee</w:t>
      </w:r>
      <w:r w:rsidR="005D2A7B">
        <w:t xml:space="preserve"> having </w:t>
      </w:r>
      <w:r w:rsidRPr="000E328A">
        <w:t xml:space="preserve">a few meetings over the winter to update the plan, add </w:t>
      </w:r>
      <w:r w:rsidR="00D76A3D">
        <w:t xml:space="preserve">section for </w:t>
      </w:r>
      <w:r w:rsidR="00477C8C">
        <w:t xml:space="preserve">approved </w:t>
      </w:r>
      <w:r w:rsidRPr="000E328A">
        <w:t>projects</w:t>
      </w:r>
      <w:r w:rsidR="00477C8C">
        <w:t xml:space="preserve">, </w:t>
      </w:r>
      <w:r w:rsidR="001C7529">
        <w:t xml:space="preserve">and </w:t>
      </w:r>
      <w:r w:rsidR="00477C8C">
        <w:t>have similar funding cycle for Fall Town meeting</w:t>
      </w:r>
      <w:r w:rsidR="005D28ED">
        <w:t xml:space="preserve">. </w:t>
      </w:r>
      <w:r w:rsidR="00AD06F1">
        <w:t xml:space="preserve">There was a </w:t>
      </w:r>
      <w:r w:rsidR="00274731">
        <w:t>discussion to</w:t>
      </w:r>
      <w:r w:rsidR="00B75C21">
        <w:t xml:space="preserve"> have a public hearing </w:t>
      </w:r>
      <w:r w:rsidR="00476E8F">
        <w:t>at the end of</w:t>
      </w:r>
      <w:r w:rsidR="00B75C21">
        <w:t xml:space="preserve"> January</w:t>
      </w:r>
      <w:r w:rsidR="0032034C">
        <w:t xml:space="preserve"> </w:t>
      </w:r>
      <w:r w:rsidR="00827F58">
        <w:t>to get feedback and update the plan if neede</w:t>
      </w:r>
      <w:r w:rsidR="00C41CD7">
        <w:t>d</w:t>
      </w:r>
      <w:r w:rsidR="00827F58">
        <w:t xml:space="preserve">. </w:t>
      </w:r>
    </w:p>
    <w:p w14:paraId="5669F6B4" w14:textId="315C4F24" w:rsidR="00BF1DA7" w:rsidRDefault="007920C3" w:rsidP="00480A53">
      <w:pPr>
        <w:jc w:val="both"/>
      </w:pPr>
      <w:r>
        <w:t>The Committee</w:t>
      </w:r>
      <w:r w:rsidR="00415DD9">
        <w:t xml:space="preserve"> also</w:t>
      </w:r>
      <w:r>
        <w:t xml:space="preserve"> discussed when the Committee reorganizes</w:t>
      </w:r>
      <w:r w:rsidR="000C7ED3">
        <w:t>,</w:t>
      </w:r>
      <w:r w:rsidR="00415DD9">
        <w:t xml:space="preserve"> which would be sometime in July.</w:t>
      </w:r>
    </w:p>
    <w:p w14:paraId="47F7E978" w14:textId="584841A8" w:rsidR="00415DD9" w:rsidRDefault="00EA19D9" w:rsidP="00480A53">
      <w:pPr>
        <w:jc w:val="both"/>
        <w:rPr>
          <w:u w:val="single"/>
        </w:rPr>
      </w:pPr>
      <w:r w:rsidRPr="00EA19D9">
        <w:rPr>
          <w:u w:val="single"/>
        </w:rPr>
        <w:t>Set date for next meeting/discussion/possible vote</w:t>
      </w:r>
    </w:p>
    <w:p w14:paraId="45F30E43" w14:textId="59D1912B" w:rsidR="006F2273" w:rsidRDefault="0043460F" w:rsidP="00480A53">
      <w:pPr>
        <w:jc w:val="both"/>
      </w:pPr>
      <w:r>
        <w:t xml:space="preserve">Tuesday, </w:t>
      </w:r>
      <w:r w:rsidR="006F2273">
        <w:t xml:space="preserve">December </w:t>
      </w:r>
      <w:r w:rsidR="009E5B9E">
        <w:t>5</w:t>
      </w:r>
      <w:r w:rsidR="006F2273">
        <w:t xml:space="preserve"> at 7 pm</w:t>
      </w:r>
      <w:r w:rsidR="009E5B9E">
        <w:t xml:space="preserve"> </w:t>
      </w:r>
      <w:r w:rsidR="00DE12A0">
        <w:t>and Wednesday</w:t>
      </w:r>
      <w:r>
        <w:t xml:space="preserve">, </w:t>
      </w:r>
      <w:r w:rsidR="009E5B9E">
        <w:t>January 10 at 7 pm</w:t>
      </w:r>
      <w:r w:rsidR="00741EF9">
        <w:t>.</w:t>
      </w:r>
    </w:p>
    <w:p w14:paraId="6782575E" w14:textId="4A2E06BE" w:rsidR="00741EF9" w:rsidRPr="00756C19" w:rsidRDefault="00741EF9" w:rsidP="00480A53">
      <w:pPr>
        <w:jc w:val="both"/>
        <w:rPr>
          <w:b/>
          <w:bCs/>
          <w:u w:val="single"/>
        </w:rPr>
      </w:pPr>
      <w:r w:rsidRPr="00756C19">
        <w:rPr>
          <w:b/>
          <w:bCs/>
          <w:u w:val="single"/>
        </w:rPr>
        <w:t>ADJOURNMENT</w:t>
      </w:r>
    </w:p>
    <w:p w14:paraId="507712BB" w14:textId="4ADF462D" w:rsidR="00741EF9" w:rsidRPr="006F2273" w:rsidRDefault="00741EF9" w:rsidP="00480A53">
      <w:pPr>
        <w:jc w:val="both"/>
      </w:pPr>
      <w:r>
        <w:t>Upon motion made b</w:t>
      </w:r>
      <w:r w:rsidR="00756C19">
        <w:t>y</w:t>
      </w:r>
      <w:r>
        <w:t xml:space="preserve"> </w:t>
      </w:r>
      <w:r w:rsidR="007D3D42">
        <w:t xml:space="preserve">M. MacEachern </w:t>
      </w:r>
      <w:r>
        <w:t xml:space="preserve">and seconded </w:t>
      </w:r>
      <w:r w:rsidR="006F5CE6">
        <w:t>by P.</w:t>
      </w:r>
      <w:r w:rsidR="00375D01">
        <w:t xml:space="preserve"> Houle</w:t>
      </w:r>
      <w:r w:rsidR="005E47C6">
        <w:t>,</w:t>
      </w:r>
      <w:r>
        <w:t xml:space="preserve"> the Community Preservation Committee voted una</w:t>
      </w:r>
      <w:r w:rsidR="00DE12A0">
        <w:t xml:space="preserve">nimously to adjourn at </w:t>
      </w:r>
      <w:r w:rsidR="00375D01">
        <w:t>8:05 pm.</w:t>
      </w:r>
    </w:p>
    <w:p w14:paraId="441827A4" w14:textId="5FFAA7B6" w:rsidR="004955A6" w:rsidRPr="006F2273" w:rsidRDefault="004955A6" w:rsidP="00480A53">
      <w:pPr>
        <w:jc w:val="both"/>
      </w:pPr>
    </w:p>
    <w:p w14:paraId="1679963F" w14:textId="77777777" w:rsidR="00335A1F" w:rsidRDefault="00335A1F" w:rsidP="00480A53">
      <w:pPr>
        <w:jc w:val="both"/>
        <w:rPr>
          <w:u w:val="single"/>
        </w:rPr>
      </w:pPr>
    </w:p>
    <w:p w14:paraId="77D0B6D7" w14:textId="77777777" w:rsidR="0030662D" w:rsidRPr="0030662D" w:rsidRDefault="0030662D" w:rsidP="00480A53">
      <w:pPr>
        <w:jc w:val="both"/>
      </w:pPr>
    </w:p>
    <w:p w14:paraId="6F4C8EAF" w14:textId="77777777" w:rsidR="00480A53" w:rsidRDefault="00480A53" w:rsidP="00480A53">
      <w:pPr>
        <w:jc w:val="both"/>
      </w:pPr>
    </w:p>
    <w:p w14:paraId="4AA3BBC4" w14:textId="77777777" w:rsidR="00DA7BB7" w:rsidRDefault="00DA7BB7"/>
    <w:sectPr w:rsidR="00DA7BB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E65F2F" w14:textId="77777777" w:rsidR="00D80E41" w:rsidRDefault="00D80E41" w:rsidP="00F4241F">
      <w:pPr>
        <w:spacing w:after="0" w:line="240" w:lineRule="auto"/>
      </w:pPr>
      <w:r>
        <w:separator/>
      </w:r>
    </w:p>
  </w:endnote>
  <w:endnote w:type="continuationSeparator" w:id="0">
    <w:p w14:paraId="52AFFFEA" w14:textId="77777777" w:rsidR="00D80E41" w:rsidRDefault="00D80E41" w:rsidP="00F4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F4241F" w14:paraId="5EBD8116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08D003B" w14:textId="77777777" w:rsidR="00F4241F" w:rsidRDefault="00F4241F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2C4E9BD8" w14:textId="77777777" w:rsidR="00F4241F" w:rsidRDefault="00F4241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F4241F" w14:paraId="69F59750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70E1E1B" w14:textId="024CD93D" w:rsidR="00F4241F" w:rsidRDefault="00A0257D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Meeting minutes 10/17/2023 – approved 12/13/2023</w:t>
          </w:r>
        </w:p>
      </w:tc>
      <w:tc>
        <w:tcPr>
          <w:tcW w:w="4674" w:type="dxa"/>
          <w:shd w:val="clear" w:color="auto" w:fill="auto"/>
          <w:vAlign w:val="center"/>
        </w:tcPr>
        <w:p w14:paraId="63A5C7F9" w14:textId="77777777" w:rsidR="00F4241F" w:rsidRDefault="00F4241F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77FC9B8" w14:textId="77777777" w:rsidR="00F4241F" w:rsidRDefault="00F42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6ACB7" w14:textId="77777777" w:rsidR="00D80E41" w:rsidRDefault="00D80E41" w:rsidP="00F4241F">
      <w:pPr>
        <w:spacing w:after="0" w:line="240" w:lineRule="auto"/>
      </w:pPr>
      <w:r>
        <w:separator/>
      </w:r>
    </w:p>
  </w:footnote>
  <w:footnote w:type="continuationSeparator" w:id="0">
    <w:p w14:paraId="18C4F7CF" w14:textId="77777777" w:rsidR="00D80E41" w:rsidRDefault="00D80E41" w:rsidP="00F42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53"/>
    <w:rsid w:val="00024584"/>
    <w:rsid w:val="00061360"/>
    <w:rsid w:val="00084569"/>
    <w:rsid w:val="00085750"/>
    <w:rsid w:val="000A0E9C"/>
    <w:rsid w:val="000A5A01"/>
    <w:rsid w:val="000B518F"/>
    <w:rsid w:val="000C7ED3"/>
    <w:rsid w:val="000E328A"/>
    <w:rsid w:val="000E7568"/>
    <w:rsid w:val="00103ECB"/>
    <w:rsid w:val="00107C63"/>
    <w:rsid w:val="00113110"/>
    <w:rsid w:val="0012488F"/>
    <w:rsid w:val="00127000"/>
    <w:rsid w:val="00181D2D"/>
    <w:rsid w:val="00183D87"/>
    <w:rsid w:val="00196C10"/>
    <w:rsid w:val="0019740E"/>
    <w:rsid w:val="001B7B20"/>
    <w:rsid w:val="001C7529"/>
    <w:rsid w:val="00223814"/>
    <w:rsid w:val="00274731"/>
    <w:rsid w:val="00282EF7"/>
    <w:rsid w:val="002A0D27"/>
    <w:rsid w:val="002D7EDC"/>
    <w:rsid w:val="00300997"/>
    <w:rsid w:val="0030662D"/>
    <w:rsid w:val="0032034C"/>
    <w:rsid w:val="0033489E"/>
    <w:rsid w:val="00335A1F"/>
    <w:rsid w:val="00342C7C"/>
    <w:rsid w:val="003704DD"/>
    <w:rsid w:val="00375D01"/>
    <w:rsid w:val="00387710"/>
    <w:rsid w:val="003A1D31"/>
    <w:rsid w:val="003A3A7F"/>
    <w:rsid w:val="003C0B81"/>
    <w:rsid w:val="00415DD9"/>
    <w:rsid w:val="004218D8"/>
    <w:rsid w:val="0043460F"/>
    <w:rsid w:val="004421CD"/>
    <w:rsid w:val="0044225C"/>
    <w:rsid w:val="00442BE1"/>
    <w:rsid w:val="004508FF"/>
    <w:rsid w:val="0046049F"/>
    <w:rsid w:val="00476E8F"/>
    <w:rsid w:val="00477C8C"/>
    <w:rsid w:val="00480A53"/>
    <w:rsid w:val="004850F3"/>
    <w:rsid w:val="00491EDD"/>
    <w:rsid w:val="004955A6"/>
    <w:rsid w:val="004A783A"/>
    <w:rsid w:val="004F0CD7"/>
    <w:rsid w:val="00500AF2"/>
    <w:rsid w:val="00536170"/>
    <w:rsid w:val="00541EF2"/>
    <w:rsid w:val="005703F2"/>
    <w:rsid w:val="0057164E"/>
    <w:rsid w:val="005A58DD"/>
    <w:rsid w:val="005C0E0C"/>
    <w:rsid w:val="005C491B"/>
    <w:rsid w:val="005D093F"/>
    <w:rsid w:val="005D28ED"/>
    <w:rsid w:val="005D2A7B"/>
    <w:rsid w:val="005D36D7"/>
    <w:rsid w:val="005D7AEC"/>
    <w:rsid w:val="005E1D09"/>
    <w:rsid w:val="005E47C6"/>
    <w:rsid w:val="00630C0E"/>
    <w:rsid w:val="00642897"/>
    <w:rsid w:val="006876FD"/>
    <w:rsid w:val="006B332A"/>
    <w:rsid w:val="006D72E9"/>
    <w:rsid w:val="006F2273"/>
    <w:rsid w:val="006F5CE6"/>
    <w:rsid w:val="00701229"/>
    <w:rsid w:val="007100CB"/>
    <w:rsid w:val="00717E71"/>
    <w:rsid w:val="00741EF9"/>
    <w:rsid w:val="0075082E"/>
    <w:rsid w:val="00756C19"/>
    <w:rsid w:val="00757F12"/>
    <w:rsid w:val="00770DDB"/>
    <w:rsid w:val="00780C16"/>
    <w:rsid w:val="007920C3"/>
    <w:rsid w:val="007B1FC2"/>
    <w:rsid w:val="007B68F9"/>
    <w:rsid w:val="007C29F5"/>
    <w:rsid w:val="007C540A"/>
    <w:rsid w:val="007D3D42"/>
    <w:rsid w:val="007D67C5"/>
    <w:rsid w:val="007D6F17"/>
    <w:rsid w:val="0081494F"/>
    <w:rsid w:val="00827F58"/>
    <w:rsid w:val="00850B89"/>
    <w:rsid w:val="00893412"/>
    <w:rsid w:val="00894E74"/>
    <w:rsid w:val="00895045"/>
    <w:rsid w:val="00895ACE"/>
    <w:rsid w:val="00896B4E"/>
    <w:rsid w:val="008B72E4"/>
    <w:rsid w:val="008C0879"/>
    <w:rsid w:val="008C2783"/>
    <w:rsid w:val="008C5DAC"/>
    <w:rsid w:val="008C6108"/>
    <w:rsid w:val="008D2D80"/>
    <w:rsid w:val="008E4911"/>
    <w:rsid w:val="008F3D0F"/>
    <w:rsid w:val="009005C8"/>
    <w:rsid w:val="00922559"/>
    <w:rsid w:val="00925D02"/>
    <w:rsid w:val="00936A2A"/>
    <w:rsid w:val="00944328"/>
    <w:rsid w:val="009E5B9E"/>
    <w:rsid w:val="009F2743"/>
    <w:rsid w:val="00A0257D"/>
    <w:rsid w:val="00A04810"/>
    <w:rsid w:val="00A11BDF"/>
    <w:rsid w:val="00A15AA5"/>
    <w:rsid w:val="00A2015F"/>
    <w:rsid w:val="00A229D1"/>
    <w:rsid w:val="00A46F0A"/>
    <w:rsid w:val="00A57151"/>
    <w:rsid w:val="00A640D0"/>
    <w:rsid w:val="00A9302E"/>
    <w:rsid w:val="00A94EA6"/>
    <w:rsid w:val="00AA6513"/>
    <w:rsid w:val="00AA6D97"/>
    <w:rsid w:val="00AB1FF8"/>
    <w:rsid w:val="00AC1AAE"/>
    <w:rsid w:val="00AD06F1"/>
    <w:rsid w:val="00AE707A"/>
    <w:rsid w:val="00B20A57"/>
    <w:rsid w:val="00B21832"/>
    <w:rsid w:val="00B27259"/>
    <w:rsid w:val="00B31D73"/>
    <w:rsid w:val="00B40AB5"/>
    <w:rsid w:val="00B42E9F"/>
    <w:rsid w:val="00B45A53"/>
    <w:rsid w:val="00B5456C"/>
    <w:rsid w:val="00B74BF2"/>
    <w:rsid w:val="00B75C21"/>
    <w:rsid w:val="00B80E6A"/>
    <w:rsid w:val="00BB4814"/>
    <w:rsid w:val="00BD26DA"/>
    <w:rsid w:val="00BD5997"/>
    <w:rsid w:val="00BE1F73"/>
    <w:rsid w:val="00BE524B"/>
    <w:rsid w:val="00BF0A79"/>
    <w:rsid w:val="00BF1DA7"/>
    <w:rsid w:val="00C41CD7"/>
    <w:rsid w:val="00C62277"/>
    <w:rsid w:val="00C96A91"/>
    <w:rsid w:val="00CC7085"/>
    <w:rsid w:val="00CD2DE8"/>
    <w:rsid w:val="00CD5008"/>
    <w:rsid w:val="00D10E8C"/>
    <w:rsid w:val="00D23A57"/>
    <w:rsid w:val="00D23B81"/>
    <w:rsid w:val="00D30EAD"/>
    <w:rsid w:val="00D35977"/>
    <w:rsid w:val="00D511E3"/>
    <w:rsid w:val="00D76A3D"/>
    <w:rsid w:val="00D80E41"/>
    <w:rsid w:val="00D969F2"/>
    <w:rsid w:val="00DA0FF3"/>
    <w:rsid w:val="00DA43C7"/>
    <w:rsid w:val="00DA7BB7"/>
    <w:rsid w:val="00DB10F3"/>
    <w:rsid w:val="00DB2910"/>
    <w:rsid w:val="00DB4547"/>
    <w:rsid w:val="00DC2E7E"/>
    <w:rsid w:val="00DE12A0"/>
    <w:rsid w:val="00E0444B"/>
    <w:rsid w:val="00E12AD7"/>
    <w:rsid w:val="00E15D65"/>
    <w:rsid w:val="00E3736C"/>
    <w:rsid w:val="00E655B9"/>
    <w:rsid w:val="00E90B3E"/>
    <w:rsid w:val="00E94D38"/>
    <w:rsid w:val="00EA19D9"/>
    <w:rsid w:val="00EB0B48"/>
    <w:rsid w:val="00EC177E"/>
    <w:rsid w:val="00ED0A6A"/>
    <w:rsid w:val="00ED300A"/>
    <w:rsid w:val="00ED4F07"/>
    <w:rsid w:val="00F138C5"/>
    <w:rsid w:val="00F31D7B"/>
    <w:rsid w:val="00F4241F"/>
    <w:rsid w:val="00F569B0"/>
    <w:rsid w:val="00FA29F1"/>
    <w:rsid w:val="00FA3E66"/>
    <w:rsid w:val="00FB50F4"/>
    <w:rsid w:val="00FB6694"/>
    <w:rsid w:val="00FB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9347D"/>
  <w15:chartTrackingRefBased/>
  <w15:docId w15:val="{CD0415AA-E159-484A-9F78-CE15ACAD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41F"/>
  </w:style>
  <w:style w:type="paragraph" w:styleId="Footer">
    <w:name w:val="footer"/>
    <w:basedOn w:val="Normal"/>
    <w:link w:val="FooterChar"/>
    <w:uiPriority w:val="99"/>
    <w:unhideWhenUsed/>
    <w:rsid w:val="00F42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Spieler</dc:creator>
  <cp:keywords/>
  <dc:description/>
  <cp:lastModifiedBy>Susan Spieler</cp:lastModifiedBy>
  <cp:revision>194</cp:revision>
  <dcterms:created xsi:type="dcterms:W3CDTF">2023-10-22T01:13:00Z</dcterms:created>
  <dcterms:modified xsi:type="dcterms:W3CDTF">2024-03-28T20:44:00Z</dcterms:modified>
</cp:coreProperties>
</file>